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4B58C" w14:textId="77777777" w:rsidR="00F80214" w:rsidRPr="008D5839" w:rsidRDefault="00F80214" w:rsidP="00F80214">
      <w:pPr>
        <w:pStyle w:val="Text"/>
        <w:jc w:val="center"/>
        <w:rPr>
          <w:b/>
          <w:bCs/>
        </w:rPr>
      </w:pPr>
      <w:r w:rsidRPr="008D5839">
        <w:rPr>
          <w:b/>
          <w:bCs/>
          <w:sz w:val="36"/>
        </w:rPr>
        <w:t>Ostrov</w:t>
      </w:r>
    </w:p>
    <w:p w14:paraId="7395965F" w14:textId="77777777" w:rsidR="00F80214" w:rsidRPr="008D5839" w:rsidRDefault="00F80214" w:rsidP="00F80214">
      <w:pPr>
        <w:pStyle w:val="Text"/>
        <w:jc w:val="center"/>
        <w:rPr>
          <w:sz w:val="28"/>
          <w:szCs w:val="18"/>
        </w:rPr>
      </w:pPr>
    </w:p>
    <w:p w14:paraId="4CB6A489" w14:textId="77777777" w:rsidR="00F80214" w:rsidRPr="008D5839" w:rsidRDefault="00F80214" w:rsidP="00F80214">
      <w:pPr>
        <w:pStyle w:val="Text"/>
        <w:jc w:val="center"/>
        <w:rPr>
          <w:rStyle w:val="Hyperlink0"/>
          <w:sz w:val="20"/>
          <w:szCs w:val="18"/>
        </w:rPr>
      </w:pPr>
      <w:r w:rsidRPr="008D5839">
        <w:rPr>
          <w:sz w:val="28"/>
          <w:szCs w:val="18"/>
        </w:rPr>
        <w:t>Mapa trasy, výškový profil :</w:t>
      </w:r>
    </w:p>
    <w:p w14:paraId="15D2F683" w14:textId="77777777" w:rsidR="00F80214" w:rsidRPr="008D5839" w:rsidRDefault="008D5839" w:rsidP="00F80214">
      <w:pPr>
        <w:pStyle w:val="Text"/>
        <w:jc w:val="center"/>
        <w:rPr>
          <w:rStyle w:val="Hyperlink0"/>
          <w:sz w:val="28"/>
          <w:szCs w:val="18"/>
        </w:rPr>
      </w:pPr>
      <w:hyperlink r:id="rId4" w:history="1">
        <w:r w:rsidR="00F80214" w:rsidRPr="008D5839">
          <w:rPr>
            <w:rStyle w:val="Hypertextovodkaz"/>
            <w:sz w:val="28"/>
            <w:szCs w:val="18"/>
          </w:rPr>
          <w:t>https://mapy.cz/s/majeragaku</w:t>
        </w:r>
      </w:hyperlink>
    </w:p>
    <w:p w14:paraId="5947B1CA" w14:textId="77777777" w:rsidR="00F80214" w:rsidRPr="008D5839" w:rsidRDefault="00F80214" w:rsidP="00F80214">
      <w:pPr>
        <w:pStyle w:val="Text"/>
        <w:jc w:val="center"/>
        <w:rPr>
          <w:sz w:val="20"/>
          <w:szCs w:val="18"/>
        </w:rPr>
      </w:pPr>
    </w:p>
    <w:p w14:paraId="2E7C870C" w14:textId="77777777" w:rsidR="00F80214" w:rsidRPr="008D5839" w:rsidRDefault="00F80214" w:rsidP="00F80214">
      <w:pPr>
        <w:pStyle w:val="Text"/>
        <w:jc w:val="center"/>
        <w:rPr>
          <w:sz w:val="28"/>
          <w:szCs w:val="18"/>
        </w:rPr>
      </w:pPr>
      <w:r w:rsidRPr="008D5839">
        <w:rPr>
          <w:sz w:val="28"/>
          <w:szCs w:val="18"/>
        </w:rPr>
        <w:t>Délka trasy : 2 km</w:t>
      </w:r>
    </w:p>
    <w:p w14:paraId="7A55AA14" w14:textId="77777777" w:rsidR="00F80214" w:rsidRPr="008D5839" w:rsidRDefault="00F80214" w:rsidP="00F80214">
      <w:pPr>
        <w:pStyle w:val="Text"/>
        <w:jc w:val="center"/>
        <w:rPr>
          <w:sz w:val="28"/>
          <w:szCs w:val="18"/>
        </w:rPr>
      </w:pPr>
      <w:r w:rsidRPr="008D5839">
        <w:rPr>
          <w:sz w:val="28"/>
          <w:szCs w:val="18"/>
        </w:rPr>
        <w:t>Náročnost : lehká</w:t>
      </w:r>
    </w:p>
    <w:p w14:paraId="436AAF7C" w14:textId="77777777" w:rsidR="00F80214" w:rsidRPr="008D5839" w:rsidRDefault="00F80214" w:rsidP="00F80214">
      <w:pPr>
        <w:pStyle w:val="Text"/>
        <w:jc w:val="center"/>
        <w:rPr>
          <w:sz w:val="28"/>
          <w:szCs w:val="18"/>
        </w:rPr>
      </w:pPr>
    </w:p>
    <w:p w14:paraId="6EDB0960" w14:textId="77777777" w:rsidR="00F80214" w:rsidRPr="008D5839" w:rsidRDefault="00F80214" w:rsidP="00F80214">
      <w:pPr>
        <w:pStyle w:val="Text"/>
        <w:jc w:val="center"/>
        <w:rPr>
          <w:sz w:val="28"/>
          <w:szCs w:val="18"/>
        </w:rPr>
      </w:pPr>
      <w:r w:rsidRPr="008D5839">
        <w:rPr>
          <w:sz w:val="28"/>
          <w:szCs w:val="18"/>
        </w:rPr>
        <w:t>Popis:  Okruh začíná na parkovišti před ostrovským zámečkem, nyní sídlem městského úřadu. Pokračujete Šlikovou ulicí, směrem na Staré náměstí. Po cestě Vás čeká první vizualizace Štěpán Šlik,  po jejímž zhlédnutí pokračujete ke staré radnici, dějišti dalšího příběhu. Po prozkoumání příběhu Leopolda Toskánského se přesunete historickým centrem ke kláštěru piaristů, kde naleznete vizualizaci s názvem Posvátný okrsek. Poté se přesunete se nádherným zámeckým parkem kolem letohrádku do dějiště příběhu Zámecké zahrady a hned opodál si můžete spustit vizualizaci Palác princů. Posledním bodem je blízká vizualizace Neptun a poté se můžete vrátit na parkoviště do výchozího bodu.</w:t>
      </w:r>
    </w:p>
    <w:p w14:paraId="6403A634" w14:textId="77777777" w:rsidR="00F80214" w:rsidRPr="008D5839" w:rsidRDefault="00F80214" w:rsidP="00F80214">
      <w:pPr>
        <w:pStyle w:val="Text"/>
        <w:jc w:val="center"/>
        <w:rPr>
          <w:sz w:val="20"/>
          <w:szCs w:val="18"/>
        </w:rPr>
      </w:pPr>
      <w:r w:rsidRPr="008D5839">
        <w:rPr>
          <w:sz w:val="28"/>
          <w:szCs w:val="18"/>
        </w:rPr>
        <w:t>Tento okruh je nejméně náročný a zároveň na malé ploše nabízí obrovskou porci zajímavostí, možností občerstvení a odpočinku. Je vhodný I pro rodiny s malými dětmi a lze jej absolvovat v každém ročním období.</w:t>
      </w:r>
    </w:p>
    <w:p w14:paraId="7B0BFC51" w14:textId="77777777" w:rsidR="00E205FC" w:rsidRPr="008D5839" w:rsidRDefault="00E205FC" w:rsidP="00F80214">
      <w:pPr>
        <w:jc w:val="center"/>
        <w:rPr>
          <w:sz w:val="20"/>
          <w:szCs w:val="20"/>
        </w:rPr>
      </w:pPr>
    </w:p>
    <w:sectPr w:rsidR="00E205FC" w:rsidRPr="008D5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14"/>
    <w:rsid w:val="008D5839"/>
    <w:rsid w:val="00E205FC"/>
    <w:rsid w:val="00F7329C"/>
    <w:rsid w:val="00F802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5428"/>
  <w15:chartTrackingRefBased/>
  <w15:docId w15:val="{77BBECA0-E6FF-40DE-BD90-E2FCA6DB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F80214"/>
    <w:pPr>
      <w:suppressLineNumbers/>
      <w:shd w:val="clear" w:color="auto" w:fill="FFFFFF"/>
      <w:overflowPunct w:val="0"/>
      <w:autoSpaceDE w:val="0"/>
      <w:autoSpaceDN w:val="0"/>
      <w:adjustRightInd w:val="0"/>
      <w:spacing w:line="256" w:lineRule="auto"/>
    </w:pPr>
    <w:rPr>
      <w:rFonts w:ascii="Calibri" w:eastAsia="Times New Roman" w:hAnsi="Calibri" w:cs="Times New Roman"/>
      <w:noProof w:val="0"/>
      <w:color w:val="000000"/>
      <w:kern w:val="2"/>
      <w:szCs w:val="20"/>
      <w:lang w:eastAsia="cs-CZ"/>
    </w:rPr>
  </w:style>
  <w:style w:type="character" w:customStyle="1" w:styleId="Hyperlink0">
    <w:name w:val="Hyperlink.0"/>
    <w:basedOn w:val="Hypertextovodkaz"/>
    <w:rsid w:val="00F80214"/>
    <w:rPr>
      <w:outline w:val="0"/>
      <w:shadow w:val="0"/>
      <w:emboss w:val="0"/>
      <w:imprint w:val="0"/>
      <w:noProof w:val="0"/>
      <w:color w:val="0563C1" w:themeColor="hyperlink"/>
      <w:u w:val="single"/>
    </w:rPr>
  </w:style>
  <w:style w:type="character" w:styleId="Hypertextovodkaz">
    <w:name w:val="Hyperlink"/>
    <w:basedOn w:val="Standardnpsmoodstavce"/>
    <w:uiPriority w:val="99"/>
    <w:unhideWhenUsed/>
    <w:rsid w:val="00F80214"/>
    <w:rPr>
      <w:color w:val="0563C1" w:themeColor="hyperlink"/>
      <w:u w:val="single"/>
    </w:rPr>
  </w:style>
  <w:style w:type="character" w:styleId="Nevyeenzmnka">
    <w:name w:val="Unresolved Mention"/>
    <w:basedOn w:val="Standardnpsmoodstavce"/>
    <w:uiPriority w:val="99"/>
    <w:semiHidden/>
    <w:unhideWhenUsed/>
    <w:rsid w:val="00F80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0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py.cz/s/majeragak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887</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Kothera</dc:creator>
  <cp:keywords/>
  <dc:description/>
  <cp:lastModifiedBy>Jiří Kothera</cp:lastModifiedBy>
  <cp:revision>2</cp:revision>
  <dcterms:created xsi:type="dcterms:W3CDTF">2020-05-25T13:29:00Z</dcterms:created>
  <dcterms:modified xsi:type="dcterms:W3CDTF">2020-05-25T13:34:00Z</dcterms:modified>
</cp:coreProperties>
</file>